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B597E" w14:textId="679E7177" w:rsidR="00854357" w:rsidRPr="00FA68CC" w:rsidRDefault="00FA68CC" w:rsidP="00FA68CC">
      <w:pPr>
        <w:pStyle w:val="Kop1"/>
        <w:jc w:val="center"/>
        <w:rPr>
          <w:color w:val="FFFF00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01AF9A2" wp14:editId="27B50832">
            <wp:simplePos x="0" y="0"/>
            <wp:positionH relativeFrom="margin">
              <wp:posOffset>-38559</wp:posOffset>
            </wp:positionH>
            <wp:positionV relativeFrom="paragraph">
              <wp:posOffset>396329</wp:posOffset>
            </wp:positionV>
            <wp:extent cx="6113721" cy="1788795"/>
            <wp:effectExtent l="0" t="0" r="1905" b="1905"/>
            <wp:wrapNone/>
            <wp:docPr id="8" name="Afbeelding 8" descr="Afbeelding met buiten, gras, water, geb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sp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6316" cy="1804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21C" w:rsidRPr="00FA68CC">
        <w:rPr>
          <w:b/>
          <w:bCs/>
          <w:color w:val="auto"/>
          <w:sz w:val="40"/>
          <w:szCs w:val="40"/>
        </w:rPr>
        <w:t>VITAAL BURGERSCHAP</w:t>
      </w:r>
    </w:p>
    <w:p w14:paraId="363FFD4E" w14:textId="105A29B4" w:rsidR="00D073F9" w:rsidRPr="0002721C" w:rsidRDefault="00854357" w:rsidP="00854357">
      <w:pPr>
        <w:rPr>
          <w:sz w:val="40"/>
          <w:szCs w:val="40"/>
        </w:rPr>
      </w:pPr>
      <w:r w:rsidRPr="0002721C">
        <w:rPr>
          <w:sz w:val="40"/>
          <w:szCs w:val="40"/>
        </w:rPr>
        <w:tab/>
      </w:r>
    </w:p>
    <w:p w14:paraId="0014D02F" w14:textId="3C6FE33B" w:rsidR="00854357" w:rsidRPr="0002721C" w:rsidRDefault="00854357" w:rsidP="00D073F9">
      <w:pPr>
        <w:rPr>
          <w:sz w:val="40"/>
          <w:szCs w:val="40"/>
        </w:rPr>
      </w:pPr>
    </w:p>
    <w:p w14:paraId="7C07B8CD" w14:textId="2DE4520C" w:rsidR="00854357" w:rsidRPr="0002721C" w:rsidRDefault="00854357" w:rsidP="00D073F9">
      <w:pPr>
        <w:rPr>
          <w:sz w:val="40"/>
          <w:szCs w:val="40"/>
        </w:rPr>
      </w:pPr>
    </w:p>
    <w:p w14:paraId="504437E5" w14:textId="523AB6ED" w:rsidR="0002721C" w:rsidRDefault="0002721C" w:rsidP="00FA68CC">
      <w:pPr>
        <w:pStyle w:val="Kop1"/>
        <w:jc w:val="center"/>
        <w:rPr>
          <w:rFonts w:eastAsia="Calibri"/>
          <w:b/>
          <w:bCs/>
          <w:color w:val="auto"/>
          <w:sz w:val="40"/>
          <w:szCs w:val="40"/>
        </w:rPr>
      </w:pPr>
      <w:r w:rsidRPr="00FA68CC">
        <w:rPr>
          <w:rFonts w:eastAsia="Calibri"/>
          <w:b/>
          <w:bCs/>
          <w:color w:val="auto"/>
          <w:sz w:val="40"/>
          <w:szCs w:val="40"/>
        </w:rPr>
        <w:t>SPORT</w:t>
      </w:r>
    </w:p>
    <w:p w14:paraId="7F62E31A" w14:textId="4E4C9CAA" w:rsidR="00CC64C7" w:rsidRDefault="00CC64C7" w:rsidP="00CC64C7">
      <w:pPr>
        <w:pStyle w:val="Lijstalinea"/>
        <w:numPr>
          <w:ilvl w:val="0"/>
          <w:numId w:val="10"/>
        </w:numPr>
      </w:pPr>
      <w:r>
        <w:t>Vitaal burgerschap is het vak sport</w:t>
      </w:r>
    </w:p>
    <w:p w14:paraId="31023F72" w14:textId="3E9628E2" w:rsidR="00CC64C7" w:rsidRDefault="003F46E6" w:rsidP="00CC64C7">
      <w:pPr>
        <w:pStyle w:val="Lijstalinea"/>
        <w:numPr>
          <w:ilvl w:val="0"/>
          <w:numId w:val="10"/>
        </w:numPr>
      </w:pPr>
      <w:r>
        <w:t>Elke BOL opleiding binnen het Noorderpoort krijgt vitaal burgerschap</w:t>
      </w:r>
    </w:p>
    <w:p w14:paraId="6171DFA3" w14:textId="3C05E464" w:rsidR="003F46E6" w:rsidRDefault="00CC64C7" w:rsidP="00CC64C7">
      <w:pPr>
        <w:pStyle w:val="Lijstalinea"/>
        <w:numPr>
          <w:ilvl w:val="0"/>
          <w:numId w:val="10"/>
        </w:numPr>
      </w:pPr>
      <w:r>
        <w:t>Elke klas heeft in totaal 5 periodes sport</w:t>
      </w:r>
      <w:r w:rsidR="00AB4D2C">
        <w:t xml:space="preserve"> (onderverdeeld)</w:t>
      </w:r>
      <w:r>
        <w:t xml:space="preserve"> in de gehele opleiding</w:t>
      </w:r>
    </w:p>
    <w:p w14:paraId="251E58D5" w14:textId="1BC14B91" w:rsidR="00A223A4" w:rsidRDefault="00A223A4" w:rsidP="00CC64C7">
      <w:pPr>
        <w:pStyle w:val="Lijstalinea"/>
        <w:numPr>
          <w:ilvl w:val="0"/>
          <w:numId w:val="10"/>
        </w:numPr>
      </w:pPr>
      <w:r>
        <w:t>Deze 5 periode sport moeten afgerond zijn met een V en is een voorwaarde om je diploma te halen</w:t>
      </w:r>
    </w:p>
    <w:p w14:paraId="78A96768" w14:textId="04349153" w:rsidR="00634DCA" w:rsidRDefault="00634DCA" w:rsidP="00CC64C7">
      <w:pPr>
        <w:pStyle w:val="Lijstalinea"/>
        <w:numPr>
          <w:ilvl w:val="0"/>
          <w:numId w:val="10"/>
        </w:numPr>
      </w:pPr>
      <w:r>
        <w:t>De eerste 3 weken van elke periode, sporten we samen met de klas</w:t>
      </w:r>
    </w:p>
    <w:p w14:paraId="4451BC3D" w14:textId="23DD4FE0" w:rsidR="00634DCA" w:rsidRDefault="00634DCA" w:rsidP="00CC64C7">
      <w:pPr>
        <w:pStyle w:val="Lijstalinea"/>
        <w:numPr>
          <w:ilvl w:val="0"/>
          <w:numId w:val="10"/>
        </w:numPr>
      </w:pPr>
      <w:r>
        <w:t xml:space="preserve">Daarna kun je via </w:t>
      </w:r>
      <w:proofErr w:type="spellStart"/>
      <w:r>
        <w:t>Its</w:t>
      </w:r>
      <w:proofErr w:type="spellEnd"/>
      <w:r>
        <w:t xml:space="preserve"> Learning een sport kiezen die jij leuk vindt</w:t>
      </w:r>
    </w:p>
    <w:p w14:paraId="20135D7C" w14:textId="470EC80E" w:rsidR="00634DCA" w:rsidRPr="00A223A4" w:rsidRDefault="00D459EE" w:rsidP="00A223A4">
      <w:pPr>
        <w:pStyle w:val="Kop1"/>
        <w:rPr>
          <w:b/>
          <w:bCs/>
          <w:color w:val="auto"/>
        </w:rPr>
      </w:pPr>
      <w:r w:rsidRPr="00D459EE">
        <w:rPr>
          <w:b/>
          <w:bCs/>
          <w:color w:val="auto"/>
        </w:rPr>
        <w:t>AFSPRAKEN NOORDERSPORT</w:t>
      </w:r>
    </w:p>
    <w:p w14:paraId="610CE88D" w14:textId="1CC0AC6C" w:rsidR="0043084C" w:rsidRDefault="00CF7BA3" w:rsidP="00A223A4">
      <w:pPr>
        <w:ind w:left="144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C62A66E" wp14:editId="67BF77E5">
            <wp:simplePos x="0" y="0"/>
            <wp:positionH relativeFrom="margin">
              <wp:posOffset>4351655</wp:posOffset>
            </wp:positionH>
            <wp:positionV relativeFrom="paragraph">
              <wp:posOffset>410845</wp:posOffset>
            </wp:positionV>
            <wp:extent cx="1746250" cy="2356386"/>
            <wp:effectExtent l="0" t="0" r="6350" b="635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235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272">
        <w:rPr>
          <w:noProof/>
        </w:rPr>
        <w:drawing>
          <wp:anchor distT="0" distB="0" distL="114300" distR="114300" simplePos="0" relativeHeight="251659264" behindDoc="1" locked="0" layoutInCell="1" allowOverlap="1" wp14:anchorId="2A5BE4F4" wp14:editId="48E10657">
            <wp:simplePos x="0" y="0"/>
            <wp:positionH relativeFrom="column">
              <wp:posOffset>-74295</wp:posOffset>
            </wp:positionH>
            <wp:positionV relativeFrom="paragraph">
              <wp:posOffset>74295</wp:posOffset>
            </wp:positionV>
            <wp:extent cx="4083050" cy="3030855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303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3A4">
        <w:br/>
      </w:r>
    </w:p>
    <w:p w14:paraId="555B3FBD" w14:textId="3CAC96C6" w:rsidR="0043084C" w:rsidRDefault="0043084C" w:rsidP="00A223A4">
      <w:pPr>
        <w:ind w:left="1440"/>
      </w:pPr>
    </w:p>
    <w:p w14:paraId="4840CFE9" w14:textId="41D29108" w:rsidR="0043084C" w:rsidRDefault="0043084C" w:rsidP="0043084C"/>
    <w:p w14:paraId="16BD27EE" w14:textId="4D1DE71D" w:rsidR="0043084C" w:rsidRDefault="0043084C" w:rsidP="0043084C"/>
    <w:p w14:paraId="43B9A708" w14:textId="55DA36A1" w:rsidR="0043084C" w:rsidRDefault="0043084C" w:rsidP="0043084C"/>
    <w:p w14:paraId="5A1DF770" w14:textId="4D117D4C" w:rsidR="0043084C" w:rsidRDefault="0043084C" w:rsidP="0043084C"/>
    <w:p w14:paraId="075C787E" w14:textId="25A2B34A" w:rsidR="0043084C" w:rsidRDefault="0043084C" w:rsidP="0043084C"/>
    <w:p w14:paraId="38365510" w14:textId="3F35C6B6" w:rsidR="0043084C" w:rsidRDefault="0043084C" w:rsidP="0043084C"/>
    <w:p w14:paraId="5CCCCB4E" w14:textId="6AE0CE12" w:rsidR="0043084C" w:rsidRDefault="0043084C" w:rsidP="0043084C"/>
    <w:p w14:paraId="1B327460" w14:textId="652F7535" w:rsidR="0043084C" w:rsidRPr="0043084C" w:rsidRDefault="0043084C" w:rsidP="0043084C">
      <w:pPr>
        <w:rPr>
          <w:b/>
          <w:bCs/>
        </w:rPr>
      </w:pPr>
    </w:p>
    <w:p w14:paraId="0DD66170" w14:textId="300F6A90" w:rsidR="00A223A4" w:rsidRPr="0043084C" w:rsidRDefault="00A223A4" w:rsidP="0043084C">
      <w:pPr>
        <w:pStyle w:val="Kop1"/>
        <w:rPr>
          <w:b/>
          <w:bCs/>
          <w:color w:val="auto"/>
        </w:rPr>
      </w:pPr>
      <w:r w:rsidRPr="0043084C">
        <w:rPr>
          <w:b/>
          <w:bCs/>
          <w:color w:val="auto"/>
        </w:rPr>
        <w:t>AFRONDEN SPORT</w:t>
      </w:r>
    </w:p>
    <w:p w14:paraId="143D6DA9" w14:textId="6F0775C1" w:rsidR="00A223A4" w:rsidRPr="00DB2C26" w:rsidRDefault="00A223A4" w:rsidP="00DB2C26">
      <w:pPr>
        <w:pStyle w:val="Lijstalinea"/>
        <w:numPr>
          <w:ilvl w:val="0"/>
          <w:numId w:val="12"/>
        </w:numPr>
        <w:rPr>
          <w:sz w:val="18"/>
          <w:szCs w:val="18"/>
        </w:rPr>
      </w:pPr>
      <w:r w:rsidRPr="00DB2C26">
        <w:rPr>
          <w:sz w:val="18"/>
          <w:szCs w:val="18"/>
        </w:rPr>
        <w:t>Voor elke periode sport krijg je een</w:t>
      </w:r>
      <w:r w:rsidR="00650D37" w:rsidRPr="00DB2C26">
        <w:rPr>
          <w:sz w:val="18"/>
          <w:szCs w:val="18"/>
        </w:rPr>
        <w:t xml:space="preserve"> Voldoende</w:t>
      </w:r>
      <w:r w:rsidRPr="00DB2C26">
        <w:rPr>
          <w:sz w:val="18"/>
          <w:szCs w:val="18"/>
        </w:rPr>
        <w:t xml:space="preserve"> of een </w:t>
      </w:r>
      <w:r w:rsidR="00650D37" w:rsidRPr="00DB2C26">
        <w:rPr>
          <w:sz w:val="18"/>
          <w:szCs w:val="18"/>
        </w:rPr>
        <w:t>Onvoldoende</w:t>
      </w:r>
    </w:p>
    <w:p w14:paraId="5B10ADCC" w14:textId="51A2863F" w:rsidR="00A223A4" w:rsidRPr="00DB2C26" w:rsidRDefault="00A223A4" w:rsidP="00A223A4">
      <w:pPr>
        <w:pStyle w:val="Lijstalinea"/>
        <w:numPr>
          <w:ilvl w:val="0"/>
          <w:numId w:val="12"/>
        </w:numPr>
        <w:rPr>
          <w:sz w:val="18"/>
          <w:szCs w:val="18"/>
        </w:rPr>
      </w:pPr>
      <w:r w:rsidRPr="00DB2C26">
        <w:rPr>
          <w:sz w:val="18"/>
          <w:szCs w:val="18"/>
        </w:rPr>
        <w:t>Elke periode bestaat uit 10 weken</w:t>
      </w:r>
    </w:p>
    <w:p w14:paraId="0F38595A" w14:textId="1C4BA4D9" w:rsidR="00DB2C26" w:rsidRPr="00DB2C26" w:rsidRDefault="00D459EE" w:rsidP="00A223A4">
      <w:pPr>
        <w:pStyle w:val="Lijstalinea"/>
        <w:numPr>
          <w:ilvl w:val="0"/>
          <w:numId w:val="12"/>
        </w:numPr>
        <w:rPr>
          <w:sz w:val="18"/>
          <w:szCs w:val="18"/>
        </w:rPr>
      </w:pPr>
      <w:r w:rsidRPr="00DB2C26">
        <w:rPr>
          <w:sz w:val="18"/>
          <w:szCs w:val="18"/>
        </w:rPr>
        <w:t xml:space="preserve">Wanneer je 8 lessen aanwezig bent </w:t>
      </w:r>
      <w:r w:rsidR="00A223A4" w:rsidRPr="00DB2C26">
        <w:rPr>
          <w:sz w:val="18"/>
          <w:szCs w:val="18"/>
        </w:rPr>
        <w:t xml:space="preserve">heb je al </w:t>
      </w:r>
    </w:p>
    <w:p w14:paraId="36127208" w14:textId="39FDC937" w:rsidR="00D459EE" w:rsidRPr="00DB2C26" w:rsidRDefault="00A223A4" w:rsidP="00DB2C26">
      <w:pPr>
        <w:pStyle w:val="Lijstalinea"/>
        <w:rPr>
          <w:sz w:val="18"/>
          <w:szCs w:val="18"/>
        </w:rPr>
      </w:pPr>
      <w:r w:rsidRPr="00DB2C26">
        <w:rPr>
          <w:sz w:val="18"/>
          <w:szCs w:val="18"/>
        </w:rPr>
        <w:t>een voldoende</w:t>
      </w:r>
    </w:p>
    <w:p w14:paraId="1F8499AA" w14:textId="53B7A566" w:rsidR="00A223A4" w:rsidRPr="00DB2C26" w:rsidRDefault="00A223A4" w:rsidP="00A223A4">
      <w:pPr>
        <w:pStyle w:val="Lijstalinea"/>
        <w:numPr>
          <w:ilvl w:val="0"/>
          <w:numId w:val="12"/>
        </w:numPr>
        <w:rPr>
          <w:sz w:val="18"/>
          <w:szCs w:val="18"/>
        </w:rPr>
      </w:pPr>
      <w:r w:rsidRPr="00DB2C26">
        <w:rPr>
          <w:sz w:val="18"/>
          <w:szCs w:val="18"/>
        </w:rPr>
        <w:t>De 10</w:t>
      </w:r>
      <w:r w:rsidRPr="00DB2C26">
        <w:rPr>
          <w:sz w:val="18"/>
          <w:szCs w:val="18"/>
          <w:vertAlign w:val="superscript"/>
        </w:rPr>
        <w:t>e</w:t>
      </w:r>
      <w:r w:rsidRPr="00DB2C26">
        <w:rPr>
          <w:sz w:val="18"/>
          <w:szCs w:val="18"/>
        </w:rPr>
        <w:t xml:space="preserve"> week is een inhaalweek en kun je lessen inhalen zodat je op 8 lessen komt</w:t>
      </w:r>
    </w:p>
    <w:p w14:paraId="6318D8F7" w14:textId="4D4E7256" w:rsidR="00D459EE" w:rsidRPr="00D459EE" w:rsidRDefault="00CF7BA3" w:rsidP="00634DCA">
      <w:pPr>
        <w:ind w:left="1440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7E52B43" wp14:editId="6BB35BEC">
            <wp:simplePos x="0" y="0"/>
            <wp:positionH relativeFrom="column">
              <wp:posOffset>2929255</wp:posOffset>
            </wp:positionH>
            <wp:positionV relativeFrom="paragraph">
              <wp:posOffset>205740</wp:posOffset>
            </wp:positionV>
            <wp:extent cx="3168650" cy="850900"/>
            <wp:effectExtent l="0" t="0" r="0" b="6350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E6BE5" w14:textId="0D0C2988" w:rsidR="00D459EE" w:rsidRPr="00D459EE" w:rsidRDefault="00D459EE" w:rsidP="00634DCA">
      <w:pPr>
        <w:ind w:left="1440"/>
      </w:pPr>
    </w:p>
    <w:p w14:paraId="28DF3A7A" w14:textId="27304B9E" w:rsidR="00D459EE" w:rsidRPr="00D459EE" w:rsidRDefault="00D459EE" w:rsidP="00D459EE"/>
    <w:sectPr w:rsidR="00D459EE" w:rsidRPr="00D459EE" w:rsidSect="009274B3">
      <w:headerReference w:type="default" r:id="rId15"/>
      <w:footerReference w:type="default" r:id="rId16"/>
      <w:pgSz w:w="11906" w:h="16838"/>
      <w:pgMar w:top="1134" w:right="991" w:bottom="28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B8449" w14:textId="77777777" w:rsidR="00C21DC4" w:rsidRDefault="00C21DC4" w:rsidP="00C06DA4">
      <w:pPr>
        <w:spacing w:after="0" w:line="240" w:lineRule="auto"/>
      </w:pPr>
      <w:r>
        <w:separator/>
      </w:r>
    </w:p>
  </w:endnote>
  <w:endnote w:type="continuationSeparator" w:id="0">
    <w:p w14:paraId="0D3AB08F" w14:textId="77777777" w:rsidR="00C21DC4" w:rsidRDefault="00C21DC4" w:rsidP="00C0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2363A" w14:textId="04C9EADC" w:rsidR="009274B3" w:rsidRPr="00F96F20" w:rsidRDefault="00F96F20" w:rsidP="00F96F20">
    <w:pPr>
      <w:pStyle w:val="Voettekst"/>
    </w:pPr>
    <w:r w:rsidRPr="009B38B9">
      <w:rPr>
        <w:noProof/>
        <w:lang w:eastAsia="nl-NL"/>
      </w:rPr>
      <w:drawing>
        <wp:anchor distT="0" distB="0" distL="114300" distR="114300" simplePos="0" relativeHeight="251665408" behindDoc="1" locked="0" layoutInCell="1" allowOverlap="1" wp14:anchorId="1602363D" wp14:editId="0452AF49">
          <wp:simplePos x="0" y="0"/>
          <wp:positionH relativeFrom="column">
            <wp:posOffset>-823595</wp:posOffset>
          </wp:positionH>
          <wp:positionV relativeFrom="paragraph">
            <wp:posOffset>-718185</wp:posOffset>
          </wp:positionV>
          <wp:extent cx="4991100" cy="115062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1150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B89DA" w14:textId="77777777" w:rsidR="00C21DC4" w:rsidRDefault="00C21DC4" w:rsidP="00C06DA4">
      <w:pPr>
        <w:spacing w:after="0" w:line="240" w:lineRule="auto"/>
      </w:pPr>
      <w:r>
        <w:separator/>
      </w:r>
    </w:p>
  </w:footnote>
  <w:footnote w:type="continuationSeparator" w:id="0">
    <w:p w14:paraId="146896B7" w14:textId="77777777" w:rsidR="00C21DC4" w:rsidRDefault="00C21DC4" w:rsidP="00C06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23639" w14:textId="733C7C9D" w:rsidR="009274B3" w:rsidRPr="009371F1" w:rsidRDefault="00F96F20" w:rsidP="00D073F9">
    <w:pPr>
      <w:rPr>
        <w:rFonts w:ascii="Calibri Light" w:hAnsi="Calibri Light"/>
        <w:color w:val="000000" w:themeColor="text1"/>
        <w:sz w:val="36"/>
      </w:rPr>
    </w:pPr>
    <w:r w:rsidRPr="009B38B9">
      <w:rPr>
        <w:noProof/>
        <w:lang w:eastAsia="nl-NL"/>
      </w:rPr>
      <w:drawing>
        <wp:anchor distT="0" distB="0" distL="114300" distR="114300" simplePos="0" relativeHeight="251663360" behindDoc="1" locked="0" layoutInCell="1" allowOverlap="1" wp14:anchorId="1602363B" wp14:editId="72859A34">
          <wp:simplePos x="0" y="0"/>
          <wp:positionH relativeFrom="column">
            <wp:posOffset>4672330</wp:posOffset>
          </wp:positionH>
          <wp:positionV relativeFrom="paragraph">
            <wp:posOffset>47625</wp:posOffset>
          </wp:positionV>
          <wp:extent cx="1943100" cy="3648075"/>
          <wp:effectExtent l="0" t="0" r="0" b="952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648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5CF3"/>
    <w:multiLevelType w:val="hybridMultilevel"/>
    <w:tmpl w:val="66B240BC"/>
    <w:lvl w:ilvl="0" w:tplc="D3A61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ED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263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06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0A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FE8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23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C9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AEC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E238B"/>
    <w:multiLevelType w:val="hybridMultilevel"/>
    <w:tmpl w:val="733C40E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D5817"/>
    <w:multiLevelType w:val="hybridMultilevel"/>
    <w:tmpl w:val="4D3696C6"/>
    <w:lvl w:ilvl="0" w:tplc="CF7AF1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5A6C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EE2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2E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87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E4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4D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27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5EB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E1F39"/>
    <w:multiLevelType w:val="hybridMultilevel"/>
    <w:tmpl w:val="016CCC54"/>
    <w:lvl w:ilvl="0" w:tplc="3BD6C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8C38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89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85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A9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F44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4C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269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169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C80460"/>
    <w:multiLevelType w:val="hybridMultilevel"/>
    <w:tmpl w:val="2CA635B2"/>
    <w:lvl w:ilvl="0" w:tplc="534C0B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378F5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A44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986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CA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05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63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6E2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003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406FA"/>
    <w:multiLevelType w:val="hybridMultilevel"/>
    <w:tmpl w:val="B752332E"/>
    <w:lvl w:ilvl="0" w:tplc="DAA484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94C6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28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C7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AF7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C6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A4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CF5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E6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E34FF"/>
    <w:multiLevelType w:val="hybridMultilevel"/>
    <w:tmpl w:val="F6A4BBC4"/>
    <w:lvl w:ilvl="0" w:tplc="D854C0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90F67"/>
    <w:multiLevelType w:val="hybridMultilevel"/>
    <w:tmpl w:val="267E3534"/>
    <w:lvl w:ilvl="0" w:tplc="D854C0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55214"/>
    <w:multiLevelType w:val="hybridMultilevel"/>
    <w:tmpl w:val="35BE1B0A"/>
    <w:lvl w:ilvl="0" w:tplc="D854C0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102B1"/>
    <w:multiLevelType w:val="hybridMultilevel"/>
    <w:tmpl w:val="015EE3D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B54CD"/>
    <w:multiLevelType w:val="hybridMultilevel"/>
    <w:tmpl w:val="2BFCDFB6"/>
    <w:lvl w:ilvl="0" w:tplc="F3FC93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164C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AB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EE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E7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A2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CF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6B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12E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572FD"/>
    <w:multiLevelType w:val="hybridMultilevel"/>
    <w:tmpl w:val="2EE6994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59"/>
    <w:rsid w:val="0002721C"/>
    <w:rsid w:val="0009645B"/>
    <w:rsid w:val="000C4AC1"/>
    <w:rsid w:val="00141379"/>
    <w:rsid w:val="00150C69"/>
    <w:rsid w:val="001863AB"/>
    <w:rsid w:val="002450A4"/>
    <w:rsid w:val="002746BA"/>
    <w:rsid w:val="00296825"/>
    <w:rsid w:val="0037436A"/>
    <w:rsid w:val="00376F19"/>
    <w:rsid w:val="00391909"/>
    <w:rsid w:val="00394752"/>
    <w:rsid w:val="003C07DA"/>
    <w:rsid w:val="003C30AE"/>
    <w:rsid w:val="003D7059"/>
    <w:rsid w:val="003F46E6"/>
    <w:rsid w:val="00404412"/>
    <w:rsid w:val="0043084C"/>
    <w:rsid w:val="00446F92"/>
    <w:rsid w:val="0045648D"/>
    <w:rsid w:val="00471CED"/>
    <w:rsid w:val="00485BE6"/>
    <w:rsid w:val="004D1824"/>
    <w:rsid w:val="005760A7"/>
    <w:rsid w:val="00594328"/>
    <w:rsid w:val="005A3DDB"/>
    <w:rsid w:val="006050C6"/>
    <w:rsid w:val="00634DCA"/>
    <w:rsid w:val="00650D37"/>
    <w:rsid w:val="006A4C75"/>
    <w:rsid w:val="006B55BF"/>
    <w:rsid w:val="006C72D9"/>
    <w:rsid w:val="00730DAE"/>
    <w:rsid w:val="007413C3"/>
    <w:rsid w:val="00782EA2"/>
    <w:rsid w:val="00785901"/>
    <w:rsid w:val="007F7391"/>
    <w:rsid w:val="00854357"/>
    <w:rsid w:val="008A5009"/>
    <w:rsid w:val="008F362E"/>
    <w:rsid w:val="009274B3"/>
    <w:rsid w:val="009371F1"/>
    <w:rsid w:val="009372AB"/>
    <w:rsid w:val="009E7E78"/>
    <w:rsid w:val="00A012C9"/>
    <w:rsid w:val="00A11F2F"/>
    <w:rsid w:val="00A223A4"/>
    <w:rsid w:val="00A36389"/>
    <w:rsid w:val="00A828EB"/>
    <w:rsid w:val="00A91247"/>
    <w:rsid w:val="00A92272"/>
    <w:rsid w:val="00A95CB6"/>
    <w:rsid w:val="00AB4D2C"/>
    <w:rsid w:val="00B624B1"/>
    <w:rsid w:val="00C06DA4"/>
    <w:rsid w:val="00C21DC4"/>
    <w:rsid w:val="00C636FC"/>
    <w:rsid w:val="00CA3013"/>
    <w:rsid w:val="00CC64C7"/>
    <w:rsid w:val="00CF7BA3"/>
    <w:rsid w:val="00D073F9"/>
    <w:rsid w:val="00D31270"/>
    <w:rsid w:val="00D32737"/>
    <w:rsid w:val="00D34CC8"/>
    <w:rsid w:val="00D41521"/>
    <w:rsid w:val="00D459EE"/>
    <w:rsid w:val="00DB2C26"/>
    <w:rsid w:val="00DB3060"/>
    <w:rsid w:val="00E909AC"/>
    <w:rsid w:val="00EF1FF8"/>
    <w:rsid w:val="00EF37DD"/>
    <w:rsid w:val="00F1254B"/>
    <w:rsid w:val="00F96F20"/>
    <w:rsid w:val="00FA68CC"/>
    <w:rsid w:val="00FF326B"/>
    <w:rsid w:val="0A4A1348"/>
    <w:rsid w:val="186E423D"/>
    <w:rsid w:val="197463AC"/>
    <w:rsid w:val="1B795E8D"/>
    <w:rsid w:val="1F1ACD19"/>
    <w:rsid w:val="29E5BE53"/>
    <w:rsid w:val="349517E1"/>
    <w:rsid w:val="35020C24"/>
    <w:rsid w:val="37773B38"/>
    <w:rsid w:val="380ED6F3"/>
    <w:rsid w:val="3C6FA724"/>
    <w:rsid w:val="40532FFD"/>
    <w:rsid w:val="427FE368"/>
    <w:rsid w:val="44435476"/>
    <w:rsid w:val="4A408B1D"/>
    <w:rsid w:val="51A80914"/>
    <w:rsid w:val="51B790C6"/>
    <w:rsid w:val="54711CE6"/>
    <w:rsid w:val="5681D562"/>
    <w:rsid w:val="56D96E66"/>
    <w:rsid w:val="57AF9845"/>
    <w:rsid w:val="65609F1A"/>
    <w:rsid w:val="67C1D902"/>
    <w:rsid w:val="69FA2A69"/>
    <w:rsid w:val="6A2E4E7B"/>
    <w:rsid w:val="705CD8F0"/>
    <w:rsid w:val="77D4C5FB"/>
    <w:rsid w:val="7AC449D6"/>
    <w:rsid w:val="7F46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23616"/>
  <w15:docId w15:val="{A805441A-22C8-4F81-A102-706F5F2D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D073F9"/>
  </w:style>
  <w:style w:type="paragraph" w:styleId="Kop1">
    <w:name w:val="heading 1"/>
    <w:basedOn w:val="Standaard"/>
    <w:next w:val="Standaard"/>
    <w:link w:val="Kop1Char"/>
    <w:uiPriority w:val="9"/>
    <w:qFormat/>
    <w:rsid w:val="00D073F9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073F9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073F9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073F9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073F9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073F9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073F9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073F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073F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7059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D073F9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paragraph" w:styleId="Koptekst">
    <w:name w:val="header"/>
    <w:basedOn w:val="Standaard"/>
    <w:link w:val="KoptekstChar"/>
    <w:uiPriority w:val="99"/>
    <w:unhideWhenUsed/>
    <w:rsid w:val="00C06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06DA4"/>
  </w:style>
  <w:style w:type="paragraph" w:styleId="Voettekst">
    <w:name w:val="footer"/>
    <w:basedOn w:val="Standaard"/>
    <w:link w:val="VoettekstChar"/>
    <w:uiPriority w:val="99"/>
    <w:unhideWhenUsed/>
    <w:rsid w:val="00C06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06DA4"/>
  </w:style>
  <w:style w:type="paragraph" w:styleId="Geenafstand">
    <w:name w:val="No Spacing"/>
    <w:uiPriority w:val="1"/>
    <w:qFormat/>
    <w:rsid w:val="00D073F9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11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1F2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astertabel1licht-Accent11">
    <w:name w:val="Rastertabel 1 licht - Accent 11"/>
    <w:basedOn w:val="Standaardtabe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FE99C" w:themeColor="accent1" w:themeTint="66"/>
        <w:left w:val="single" w:sz="4" w:space="0" w:color="FFE99C" w:themeColor="accent1" w:themeTint="66"/>
        <w:bottom w:val="single" w:sz="4" w:space="0" w:color="FFE99C" w:themeColor="accent1" w:themeTint="66"/>
        <w:right w:val="single" w:sz="4" w:space="0" w:color="FFE99C" w:themeColor="accent1" w:themeTint="66"/>
        <w:insideH w:val="single" w:sz="4" w:space="0" w:color="FFE99C" w:themeColor="accent1" w:themeTint="66"/>
        <w:insideV w:val="single" w:sz="4" w:space="0" w:color="FFE99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Standaardalinea-lettertype"/>
    <w:uiPriority w:val="99"/>
    <w:unhideWhenUsed/>
    <w:rPr>
      <w:color w:val="2998E3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D073F9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073F9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D073F9"/>
    <w:rPr>
      <w:caps/>
      <w:spacing w:val="15"/>
      <w:shd w:val="clear" w:color="auto" w:fill="FFF4CD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073F9"/>
    <w:rPr>
      <w:caps/>
      <w:color w:val="82660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073F9"/>
    <w:rPr>
      <w:caps/>
      <w:color w:val="C49A00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073F9"/>
    <w:rPr>
      <w:caps/>
      <w:color w:val="C49A00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073F9"/>
    <w:rPr>
      <w:caps/>
      <w:color w:val="C49A00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073F9"/>
    <w:rPr>
      <w:caps/>
      <w:color w:val="C49A00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073F9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073F9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073F9"/>
    <w:rPr>
      <w:b/>
      <w:bCs/>
      <w:color w:val="C49A00" w:themeColor="accent1" w:themeShade="BF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073F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073F9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D073F9"/>
    <w:rPr>
      <w:b/>
      <w:bCs/>
    </w:rPr>
  </w:style>
  <w:style w:type="character" w:styleId="Nadruk">
    <w:name w:val="Emphasis"/>
    <w:uiPriority w:val="20"/>
    <w:qFormat/>
    <w:rsid w:val="00D073F9"/>
    <w:rPr>
      <w:caps/>
      <w:color w:val="826600" w:themeColor="accent1" w:themeShade="7F"/>
      <w:spacing w:val="5"/>
    </w:rPr>
  </w:style>
  <w:style w:type="paragraph" w:styleId="Citaat">
    <w:name w:val="Quote"/>
    <w:basedOn w:val="Standaard"/>
    <w:next w:val="Standaard"/>
    <w:link w:val="CitaatChar"/>
    <w:uiPriority w:val="29"/>
    <w:qFormat/>
    <w:rsid w:val="00D073F9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D073F9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073F9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073F9"/>
    <w:rPr>
      <w:color w:val="FFCA08" w:themeColor="accent1"/>
      <w:sz w:val="24"/>
      <w:szCs w:val="24"/>
    </w:rPr>
  </w:style>
  <w:style w:type="character" w:styleId="Subtielebenadrukking">
    <w:name w:val="Subtle Emphasis"/>
    <w:uiPriority w:val="19"/>
    <w:qFormat/>
    <w:rsid w:val="00D073F9"/>
    <w:rPr>
      <w:i/>
      <w:iCs/>
      <w:color w:val="826600" w:themeColor="accent1" w:themeShade="7F"/>
    </w:rPr>
  </w:style>
  <w:style w:type="character" w:styleId="Intensievebenadrukking">
    <w:name w:val="Intense Emphasis"/>
    <w:uiPriority w:val="21"/>
    <w:qFormat/>
    <w:rsid w:val="00D073F9"/>
    <w:rPr>
      <w:b/>
      <w:bCs/>
      <w:caps/>
      <w:color w:val="826600" w:themeColor="accent1" w:themeShade="7F"/>
      <w:spacing w:val="10"/>
    </w:rPr>
  </w:style>
  <w:style w:type="character" w:styleId="Subtieleverwijzing">
    <w:name w:val="Subtle Reference"/>
    <w:uiPriority w:val="31"/>
    <w:qFormat/>
    <w:rsid w:val="00D073F9"/>
    <w:rPr>
      <w:b/>
      <w:bCs/>
      <w:color w:val="FFCA08" w:themeColor="accent1"/>
    </w:rPr>
  </w:style>
  <w:style w:type="character" w:styleId="Intensieveverwijzing">
    <w:name w:val="Intense Reference"/>
    <w:uiPriority w:val="32"/>
    <w:qFormat/>
    <w:rsid w:val="00D073F9"/>
    <w:rPr>
      <w:b/>
      <w:bCs/>
      <w:i/>
      <w:iCs/>
      <w:caps/>
      <w:color w:val="FFCA08" w:themeColor="accent1"/>
    </w:rPr>
  </w:style>
  <w:style w:type="character" w:styleId="Titelvanboek">
    <w:name w:val="Book Title"/>
    <w:uiPriority w:val="33"/>
    <w:qFormat/>
    <w:rsid w:val="00D073F9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073F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53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9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0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0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8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1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9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6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2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Geel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5AF4E7737FE41A149FBADE733B7BF" ma:contentTypeVersion="12" ma:contentTypeDescription="Een nieuw document maken." ma:contentTypeScope="" ma:versionID="a75dc2c8bfba2ba318df412bc94cef73">
  <xsd:schema xmlns:xsd="http://www.w3.org/2001/XMLSchema" xmlns:xs="http://www.w3.org/2001/XMLSchema" xmlns:p="http://schemas.microsoft.com/office/2006/metadata/properties" xmlns:ns2="7f067e2d-29be-4263-80ef-ed7d4866cd3b" xmlns:ns3="8faefd71-e039-4244-99fe-24e600face47" targetNamespace="http://schemas.microsoft.com/office/2006/metadata/properties" ma:root="true" ma:fieldsID="5e212f094d2133bb687d1de3de4ed4b2" ns2:_="" ns3:_="">
    <xsd:import namespace="7f067e2d-29be-4263-80ef-ed7d4866cd3b"/>
    <xsd:import namespace="8faefd71-e039-4244-99fe-24e600face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67e2d-29be-4263-80ef-ed7d4866c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efd71-e039-4244-99fe-24e600fac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067e2d-29be-4263-80ef-ed7d4866cd3b">
      <UserInfo>
        <DisplayName>Lloyd Jackson</DisplayName>
        <AccountId>41</AccountId>
        <AccountType/>
      </UserInfo>
      <UserInfo>
        <DisplayName>Jasper Noltes</DisplayName>
        <AccountId>229</AccountId>
        <AccountType/>
      </UserInfo>
      <UserInfo>
        <DisplayName>Arjan Veenstra</DisplayName>
        <AccountId>44</AccountId>
        <AccountType/>
      </UserInfo>
      <UserInfo>
        <DisplayName>Arnold van Calker</DisplayName>
        <AccountId>15</AccountId>
        <AccountType/>
      </UserInfo>
      <UserInfo>
        <DisplayName>Daan Veenemans</DisplayName>
        <AccountId>58</AccountId>
        <AccountType/>
      </UserInfo>
      <UserInfo>
        <DisplayName>Stijn Lechner</DisplayName>
        <AccountId>38</AccountId>
        <AccountType/>
      </UserInfo>
      <UserInfo>
        <DisplayName>Nick Houwen</DisplayName>
        <AccountId>155</AccountId>
        <AccountType/>
      </UserInfo>
      <UserInfo>
        <DisplayName>Anne-Loes Weusthof</DisplayName>
        <AccountId>12</AccountId>
        <AccountType/>
      </UserInfo>
      <UserInfo>
        <DisplayName>Edmond Teng</DisplayName>
        <AccountId>448</AccountId>
        <AccountType/>
      </UserInfo>
      <UserInfo>
        <DisplayName>Floor Bosch</DisplayName>
        <AccountId>3</AccountId>
        <AccountType/>
      </UserInfo>
      <UserInfo>
        <DisplayName>Natasja Reehorst</DisplayName>
        <AccountId>465</AccountId>
        <AccountType/>
      </UserInfo>
      <UserInfo>
        <DisplayName>Mandy Mooij</DisplayName>
        <AccountId>466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60F5E-1780-4007-AFA1-4000E8B00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67e2d-29be-4263-80ef-ed7d4866cd3b"/>
    <ds:schemaRef ds:uri="8faefd71-e039-4244-99fe-24e600fac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19E99F-C605-4B27-9D36-EF4B82BF6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82747-3A09-4910-98C5-D4F2C23985D1}">
  <ds:schemaRefs>
    <ds:schemaRef ds:uri="http://schemas.microsoft.com/office/2006/metadata/properties"/>
    <ds:schemaRef ds:uri="http://schemas.microsoft.com/office/infopath/2007/PartnerControls"/>
    <ds:schemaRef ds:uri="7f067e2d-29be-4263-80ef-ed7d4866cd3b"/>
  </ds:schemaRefs>
</ds:datastoreItem>
</file>

<file path=customXml/itemProps4.xml><?xml version="1.0" encoding="utf-8"?>
<ds:datastoreItem xmlns:ds="http://schemas.openxmlformats.org/officeDocument/2006/customXml" ds:itemID="{9E691ED3-6265-4DD3-9C94-C0EB47AF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Weusthof,A.M.</dc:creator>
  <cp:lastModifiedBy>Arjan Veenstra</cp:lastModifiedBy>
  <cp:revision>2</cp:revision>
  <dcterms:created xsi:type="dcterms:W3CDTF">2020-06-09T11:29:00Z</dcterms:created>
  <dcterms:modified xsi:type="dcterms:W3CDTF">2020-06-09T11:29:00Z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0x0101002555AF4E7737FE41A149FBADE733B7BF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